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10" w:rsidRDefault="00DB56F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莲池区委机构编制委员会办公室</w:t>
      </w:r>
    </w:p>
    <w:p w:rsidR="0077004A" w:rsidRDefault="0077004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召开“不忘初心，牢记使命”</w:t>
      </w:r>
    </w:p>
    <w:p w:rsidR="00C76A10" w:rsidRDefault="007700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主题教育动员部署会议</w:t>
      </w:r>
    </w:p>
    <w:p w:rsidR="00C76A10" w:rsidRPr="0077004A" w:rsidRDefault="00C76A1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76A10" w:rsidRDefault="00E6492C" w:rsidP="00E6492C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9月12日</w:t>
      </w:r>
      <w:r w:rsidR="00DB56F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根据</w:t>
      </w:r>
      <w:r w:rsidR="00DB56F5">
        <w:rPr>
          <w:rFonts w:ascii="仿宋_GB2312" w:eastAsia="仿宋_GB2312" w:hint="eastAsia"/>
          <w:sz w:val="32"/>
          <w:szCs w:val="32"/>
        </w:rPr>
        <w:t>区委</w:t>
      </w:r>
      <w:r>
        <w:rPr>
          <w:rFonts w:ascii="仿宋_GB2312" w:eastAsia="仿宋_GB2312" w:hint="eastAsia"/>
          <w:sz w:val="32"/>
          <w:szCs w:val="32"/>
        </w:rPr>
        <w:t>统一</w:t>
      </w:r>
      <w:r w:rsidR="00DB56F5">
        <w:rPr>
          <w:rFonts w:ascii="仿宋_GB2312" w:eastAsia="仿宋_GB2312" w:hint="eastAsia"/>
          <w:sz w:val="32"/>
          <w:szCs w:val="32"/>
        </w:rPr>
        <w:t>部署，区委编委办组织召开了“不忘初心，牢记使命”主题教育动员部署大会。王红主任宣读了《莲池区委编委办“不忘初心，牢记使命”主题教育动员部署实施方案》,并做了莲池区委编委办“不忘初心，牢记使命”主题教育动员部署讲话。区委第八</w:t>
      </w:r>
      <w:bookmarkStart w:id="0" w:name="_GoBack"/>
      <w:bookmarkEnd w:id="0"/>
      <w:r w:rsidR="00DB56F5">
        <w:rPr>
          <w:rFonts w:ascii="仿宋_GB2312" w:eastAsia="仿宋_GB2312" w:hint="eastAsia"/>
          <w:sz w:val="32"/>
          <w:szCs w:val="32"/>
        </w:rPr>
        <w:t>巡回指导组组长陈芃旭书记出席会议并作了重要讲话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76A10" w:rsidRPr="00E6492C" w:rsidRDefault="00C76A1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76A10" w:rsidRDefault="00C76A1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76A10" w:rsidRDefault="00C76A1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C76A10" w:rsidSect="00C76A10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9B" w:rsidRDefault="0008159B" w:rsidP="00E6492C">
      <w:r>
        <w:separator/>
      </w:r>
    </w:p>
  </w:endnote>
  <w:endnote w:type="continuationSeparator" w:id="1">
    <w:p w:rsidR="0008159B" w:rsidRDefault="0008159B" w:rsidP="00E6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9B" w:rsidRDefault="0008159B" w:rsidP="00E6492C">
      <w:r>
        <w:separator/>
      </w:r>
    </w:p>
  </w:footnote>
  <w:footnote w:type="continuationSeparator" w:id="1">
    <w:p w:rsidR="0008159B" w:rsidRDefault="0008159B" w:rsidP="00E64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7C5"/>
    <w:rsid w:val="00075821"/>
    <w:rsid w:val="0008159B"/>
    <w:rsid w:val="000B25CA"/>
    <w:rsid w:val="00154299"/>
    <w:rsid w:val="00196A1F"/>
    <w:rsid w:val="002941F0"/>
    <w:rsid w:val="00321B94"/>
    <w:rsid w:val="003C64E6"/>
    <w:rsid w:val="004071B6"/>
    <w:rsid w:val="00451240"/>
    <w:rsid w:val="0077004A"/>
    <w:rsid w:val="0077333C"/>
    <w:rsid w:val="008477C5"/>
    <w:rsid w:val="0085292D"/>
    <w:rsid w:val="009070DE"/>
    <w:rsid w:val="00A57C22"/>
    <w:rsid w:val="00AA351E"/>
    <w:rsid w:val="00AB417F"/>
    <w:rsid w:val="00B54C99"/>
    <w:rsid w:val="00BE307D"/>
    <w:rsid w:val="00C41816"/>
    <w:rsid w:val="00C76A10"/>
    <w:rsid w:val="00D434FB"/>
    <w:rsid w:val="00DB56F5"/>
    <w:rsid w:val="00DD5670"/>
    <w:rsid w:val="00E6492C"/>
    <w:rsid w:val="00E67009"/>
    <w:rsid w:val="11E93B8B"/>
    <w:rsid w:val="7A53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76A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76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76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6A10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C76A1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C76A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76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11</cp:revision>
  <cp:lastPrinted>2019-09-12T08:41:00Z</cp:lastPrinted>
  <dcterms:created xsi:type="dcterms:W3CDTF">2019-07-24T06:43:00Z</dcterms:created>
  <dcterms:modified xsi:type="dcterms:W3CDTF">2019-10-01T08:50:00Z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